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4523A" w14:textId="08BF2148" w:rsidR="00BF6FBC" w:rsidRDefault="00BF6FBC" w:rsidP="006F0FB5">
      <w:pPr>
        <w:spacing w:after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76C8294" wp14:editId="43407FAA">
            <wp:extent cx="1379549" cy="10669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lino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549" cy="106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EA6A5" w14:textId="4F14238A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536D89E6" w:rsidR="006F0FB5" w:rsidRPr="006F0FB5" w:rsidRDefault="000826AC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Cleveland</w:t>
      </w:r>
      <w:r w:rsidR="00BF6FBC">
        <w:rPr>
          <w:i/>
          <w:sz w:val="20"/>
          <w:szCs w:val="20"/>
        </w:rPr>
        <w:t xml:space="preserve"> Campus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0EF4E7F2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BF6FBC">
        <w:t xml:space="preserve">: </w:t>
      </w:r>
      <w:r w:rsidR="00DB46E9">
        <w:t>Audio Production Program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2695D090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6541E5">
        <w:rPr>
          <w:rFonts w:eastAsia="Times New Roman" w:cs="Arial"/>
          <w:b/>
          <w:color w:val="333333"/>
        </w:rPr>
        <w:t>24</w:t>
      </w:r>
      <w:r w:rsidR="00BF6FBC">
        <w:rPr>
          <w:rFonts w:eastAsia="Times New Roman" w:cs="Arial"/>
          <w:b/>
          <w:color w:val="333333"/>
        </w:rPr>
        <w:t xml:space="preserve"> Weeks</w:t>
      </w:r>
      <w:r w:rsidRPr="006F0FB5">
        <w:rPr>
          <w:rFonts w:eastAsia="Times New Roman" w:cs="Arial"/>
          <w:b/>
          <w:color w:val="333333"/>
        </w:rPr>
        <w:t xml:space="preserve">. 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6E20A8F1" w:rsidR="000F7F47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6541E5">
        <w:rPr>
          <w:rFonts w:eastAsia="Times New Roman" w:cs="Arial"/>
          <w:b/>
          <w:color w:val="333333"/>
          <w:sz w:val="20"/>
          <w:szCs w:val="20"/>
        </w:rPr>
        <w:t>11,905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22EAC71A" w14:textId="77777777" w:rsidR="00901776" w:rsidRPr="006F0FB5" w:rsidRDefault="00901776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53E2956F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>Of the students who completed this program within normal time, the typical graduate leaves with $</w:t>
      </w:r>
      <w:r w:rsidR="006541E5">
        <w:rPr>
          <w:rFonts w:eastAsia="Times New Roman" w:cs="Arial"/>
          <w:b/>
          <w:color w:val="000000"/>
          <w:sz w:val="20"/>
          <w:szCs w:val="20"/>
        </w:rPr>
        <w:t>0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</w:p>
    <w:p w14:paraId="368B9A3E" w14:textId="52B03F93" w:rsidR="006541E5" w:rsidRPr="006541E5" w:rsidRDefault="006541E5" w:rsidP="006541E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Style w:val="Strong"/>
          <w:rFonts w:ascii="Helvetica" w:hAnsi="Helvetica"/>
          <w:color w:val="000000"/>
          <w:sz w:val="17"/>
          <w:szCs w:val="17"/>
        </w:rPr>
        <w:t>Fewer than 10 students completed this program within normal time. This number has been withheld to preserve the confidentiality of the students</w:t>
      </w:r>
    </w:p>
    <w:p w14:paraId="23B190BD" w14:textId="77777777" w:rsidR="00901776" w:rsidRDefault="00901776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F" w14:textId="41BC65FA" w:rsidR="00BA1653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73A10A33" w14:textId="77777777" w:rsidR="00901776" w:rsidRPr="006F0FB5" w:rsidRDefault="00901776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5" w14:textId="0A06A1F6" w:rsidR="000F7F47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The following States do not have licensure requirements for this profession:</w:t>
      </w:r>
      <w:r w:rsidR="006B6AE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E44EF">
        <w:rPr>
          <w:rFonts w:eastAsia="Times New Roman" w:cs="Arial"/>
          <w:b/>
          <w:color w:val="000000"/>
          <w:sz w:val="20"/>
          <w:szCs w:val="20"/>
        </w:rPr>
        <w:t>Ohio</w:t>
      </w:r>
    </w:p>
    <w:p w14:paraId="32A17274" w14:textId="77777777" w:rsidR="006541E5" w:rsidRPr="006541E5" w:rsidRDefault="006541E5" w:rsidP="006541E5">
      <w:pPr>
        <w:ind w:left="360"/>
        <w:rPr>
          <w:rFonts w:eastAsia="Times New Roman" w:cs="Arial"/>
          <w:b/>
          <w:color w:val="000000"/>
          <w:sz w:val="20"/>
          <w:szCs w:val="20"/>
        </w:rPr>
      </w:pPr>
    </w:p>
    <w:p w14:paraId="08EEA6B6" w14:textId="4452745F" w:rsidR="000F7F47" w:rsidRDefault="00C25F3B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6" w:history="1">
        <w:r w:rsidR="00EC4256" w:rsidRPr="00E84A74">
          <w:rPr>
            <w:rStyle w:val="Hyperlink"/>
            <w:rFonts w:eastAsia="Times New Roman" w:cs="Arial"/>
            <w:b/>
            <w:sz w:val="20"/>
            <w:szCs w:val="20"/>
          </w:rPr>
          <w:t>https://collegescorecard.ed.gov/search/?name=Ohio%20Media%20School-Valley%20View&amp;sort=salary:desc</w:t>
        </w:r>
      </w:hyperlink>
    </w:p>
    <w:p w14:paraId="5F64D2B9" w14:textId="77777777" w:rsidR="00EC4256" w:rsidRDefault="00EC4256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  <w:bookmarkStart w:id="0" w:name="_GoBack"/>
      <w:bookmarkEnd w:id="0"/>
    </w:p>
    <w:p w14:paraId="7B727966" w14:textId="77777777" w:rsidR="002263D4" w:rsidRDefault="002263D4" w:rsidP="000F7F47">
      <w:pPr>
        <w:spacing w:after="75" w:line="255" w:lineRule="atLeast"/>
        <w:rPr>
          <w:rStyle w:val="Hyperlink"/>
          <w:rFonts w:eastAsia="Times New Roman" w:cs="Arial"/>
          <w:b/>
          <w:sz w:val="20"/>
          <w:szCs w:val="20"/>
        </w:rPr>
      </w:pPr>
    </w:p>
    <w:p w14:paraId="1D298BE7" w14:textId="77777777" w:rsidR="001F5A43" w:rsidRPr="006F0FB5" w:rsidRDefault="001F5A43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sectPr w:rsidR="00FE170B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80416"/>
    <w:multiLevelType w:val="hybridMultilevel"/>
    <w:tmpl w:val="F558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C370F"/>
    <w:multiLevelType w:val="hybridMultilevel"/>
    <w:tmpl w:val="0472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47"/>
    <w:rsid w:val="00037899"/>
    <w:rsid w:val="000826AC"/>
    <w:rsid w:val="000A01DF"/>
    <w:rsid w:val="000E37E6"/>
    <w:rsid w:val="000E44EF"/>
    <w:rsid w:val="000F7F47"/>
    <w:rsid w:val="001D24E2"/>
    <w:rsid w:val="001F5A43"/>
    <w:rsid w:val="002263D4"/>
    <w:rsid w:val="002B4636"/>
    <w:rsid w:val="003B24AC"/>
    <w:rsid w:val="003D3BD7"/>
    <w:rsid w:val="0047396E"/>
    <w:rsid w:val="004C0E7F"/>
    <w:rsid w:val="00546DD4"/>
    <w:rsid w:val="005912BD"/>
    <w:rsid w:val="005B073D"/>
    <w:rsid w:val="006541E5"/>
    <w:rsid w:val="006B6AEB"/>
    <w:rsid w:val="006E4F99"/>
    <w:rsid w:val="006F0FB5"/>
    <w:rsid w:val="007A1247"/>
    <w:rsid w:val="007E0158"/>
    <w:rsid w:val="008131E0"/>
    <w:rsid w:val="00841A03"/>
    <w:rsid w:val="00862814"/>
    <w:rsid w:val="00901776"/>
    <w:rsid w:val="00927E3E"/>
    <w:rsid w:val="00A04D6A"/>
    <w:rsid w:val="00B00ECC"/>
    <w:rsid w:val="00B57C4A"/>
    <w:rsid w:val="00BA1653"/>
    <w:rsid w:val="00BF6FBC"/>
    <w:rsid w:val="00C25F3B"/>
    <w:rsid w:val="00C4248F"/>
    <w:rsid w:val="00CF5AAE"/>
    <w:rsid w:val="00D256F4"/>
    <w:rsid w:val="00DB46E9"/>
    <w:rsid w:val="00DC7EB4"/>
    <w:rsid w:val="00EC4256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  <w:style w:type="character" w:styleId="FollowedHyperlink">
    <w:name w:val="FollowedHyperlink"/>
    <w:basedOn w:val="DefaultParagraphFont"/>
    <w:uiPriority w:val="99"/>
    <w:semiHidden/>
    <w:unhideWhenUsed/>
    <w:rsid w:val="006B6AE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E4F9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F5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llegescorecard.ed.gov/search/?name=Ohio%20Media%20School-Valley%20View&amp;sort=salary:des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Mauricio Rosas</cp:lastModifiedBy>
  <cp:revision>2</cp:revision>
  <dcterms:created xsi:type="dcterms:W3CDTF">2019-06-24T17:55:00Z</dcterms:created>
  <dcterms:modified xsi:type="dcterms:W3CDTF">2019-06-24T17:55:00Z</dcterms:modified>
</cp:coreProperties>
</file>